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7A21" w:rsidRDefault="00000000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Final Calendar Summary for Staff School Year 2024/25</w:t>
      </w:r>
    </w:p>
    <w:p w14:paraId="00000008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2nd                        </w:t>
      </w:r>
      <w:r>
        <w:rPr>
          <w:rFonts w:ascii="Calibri" w:eastAsia="Calibri" w:hAnsi="Calibri" w:cs="Calibri"/>
          <w:sz w:val="24"/>
          <w:szCs w:val="24"/>
        </w:rPr>
        <w:tab/>
        <w:t>Information evening for 1</w:t>
      </w:r>
      <w:r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year parents at 7pm (in-school)</w:t>
      </w:r>
    </w:p>
    <w:p w14:paraId="00000009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10th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Information evening for 3</w:t>
      </w:r>
      <w:r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and 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parents at 7pm (online)</w:t>
      </w:r>
    </w:p>
    <w:p w14:paraId="0000000A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12th                       </w:t>
      </w:r>
      <w:r>
        <w:rPr>
          <w:rFonts w:ascii="Calibri" w:eastAsia="Calibri" w:hAnsi="Calibri" w:cs="Calibri"/>
          <w:sz w:val="24"/>
          <w:szCs w:val="24"/>
        </w:rPr>
        <w:tab/>
        <w:t>Information evening for TY parents at 7pm (online)</w:t>
      </w:r>
    </w:p>
    <w:p w14:paraId="0000000B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18th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Information evening for 2</w:t>
      </w:r>
      <w:r>
        <w:rPr>
          <w:rFonts w:ascii="Calibri" w:eastAsia="Calibri" w:hAnsi="Calibri" w:cs="Calibri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 and 5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parents at 7pm (online)</w:t>
      </w:r>
    </w:p>
    <w:p w14:paraId="0000000C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 30th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No school</w:t>
      </w:r>
    </w:p>
    <w:p w14:paraId="0000000D" w14:textId="77777777" w:rsidR="005B7A21" w:rsidRDefault="005B7A21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 3rd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Open Night for incoming first years (in-school)</w:t>
      </w:r>
    </w:p>
    <w:p w14:paraId="0000000F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 17th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6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year Parent-Teacher meeting </w:t>
      </w:r>
    </w:p>
    <w:p w14:paraId="00000010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 23rd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Conor McCormack Road Race</w:t>
      </w:r>
    </w:p>
    <w:p w14:paraId="00000011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 28th - Nov 1st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Mid-Term Break</w:t>
      </w:r>
    </w:p>
    <w:p w14:paraId="00000012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3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Nov 14th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3</w:t>
      </w:r>
      <w:r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year Parent-Teacher meeting</w:t>
      </w:r>
    </w:p>
    <w:p w14:paraId="00000014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18th - Nov 22nd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00000015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Nov 18th - Nov 22nd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Christmas Tests</w:t>
      </w:r>
    </w:p>
    <w:p w14:paraId="00000016" w14:textId="77777777" w:rsidR="005B7A21" w:rsidRDefault="005B7A21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 10th                         </w:t>
      </w:r>
      <w:r>
        <w:rPr>
          <w:rFonts w:ascii="Calibri" w:eastAsia="Calibri" w:hAnsi="Calibri" w:cs="Calibri"/>
          <w:sz w:val="24"/>
          <w:szCs w:val="24"/>
        </w:rPr>
        <w:tab/>
        <w:t>2nd year Parent-Teacher meeting</w:t>
      </w:r>
    </w:p>
    <w:p w14:paraId="00000018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 11th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Oide Whole School Planning Day</w:t>
      </w:r>
    </w:p>
    <w:p w14:paraId="00000019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 21</w:t>
      </w:r>
      <w:proofErr w:type="gramStart"/>
      <w:r>
        <w:rPr>
          <w:rFonts w:ascii="Calibri" w:eastAsia="Calibri" w:hAnsi="Calibri" w:cs="Calibri"/>
          <w:sz w:val="24"/>
          <w:szCs w:val="24"/>
        </w:rPr>
        <w:t>st  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Jan 5th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Christmas Holidays</w:t>
      </w:r>
    </w:p>
    <w:p w14:paraId="0000001A" w14:textId="77777777" w:rsidR="005B7A21" w:rsidRDefault="005B7A21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9th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1st year Parent-Teacher meeting </w:t>
      </w:r>
    </w:p>
    <w:p w14:paraId="0000001C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14th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5th year Parent-Teacher meeting</w:t>
      </w:r>
    </w:p>
    <w:p w14:paraId="0000001D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Jan 16th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Oide Cluster Day</w:t>
      </w:r>
    </w:p>
    <w:p w14:paraId="0000001E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 20th - Jan24th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0000001F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 20th – Jan 31st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Mock Exams</w:t>
      </w:r>
    </w:p>
    <w:p w14:paraId="00000020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1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Feb 17th - Feb 21st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Midterm</w:t>
      </w:r>
    </w:p>
    <w:p w14:paraId="00000022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3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 5th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TY Subject Options Evening </w:t>
      </w:r>
    </w:p>
    <w:p w14:paraId="00000024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March 18th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No school </w:t>
      </w:r>
    </w:p>
    <w:p w14:paraId="00000025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24th &amp; 25th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Show</w:t>
      </w:r>
    </w:p>
    <w:p w14:paraId="00000026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31st - April 4th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TY Work Experience</w:t>
      </w:r>
    </w:p>
    <w:p w14:paraId="00000027" w14:textId="77777777" w:rsidR="005B7A21" w:rsidRDefault="005B7A21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12th - Apr 27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Easter Holidays</w:t>
      </w:r>
    </w:p>
    <w:p w14:paraId="00000029" w14:textId="77777777" w:rsidR="005B7A21" w:rsidRDefault="005B7A21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21st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Transition Year Graduation</w:t>
      </w:r>
    </w:p>
    <w:p w14:paraId="0000002B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22nd                      </w:t>
      </w:r>
      <w:r>
        <w:rPr>
          <w:rFonts w:ascii="Calibri" w:eastAsia="Calibri" w:hAnsi="Calibri" w:cs="Calibri"/>
          <w:sz w:val="24"/>
          <w:szCs w:val="24"/>
        </w:rPr>
        <w:tab/>
        <w:t>6</w:t>
      </w:r>
      <w:proofErr w:type="gramStart"/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 year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Graduation and Awards Day</w:t>
      </w:r>
    </w:p>
    <w:p w14:paraId="0000002C" w14:textId="77777777" w:rsidR="005B7A21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26th – May 30th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Summer Tests</w:t>
      </w:r>
    </w:p>
    <w:sectPr w:rsidR="005B7A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21"/>
    <w:rsid w:val="00187CD2"/>
    <w:rsid w:val="005B7A21"/>
    <w:rsid w:val="00A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9DFC0-6855-4779-A798-3FA6E518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GxFnAqS/oRTyRzT3uefLG9n/Q==">CgMxLjA4AHIhMTYzQWRMQi1KZno1eHpNLXIzNVpaeVQ1ckVYNWhTT0x2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Murphy</dc:creator>
  <cp:lastModifiedBy>Colm Quirke</cp:lastModifiedBy>
  <cp:revision>2</cp:revision>
  <dcterms:created xsi:type="dcterms:W3CDTF">2024-06-10T11:22:00Z</dcterms:created>
  <dcterms:modified xsi:type="dcterms:W3CDTF">2024-06-10T11:22:00Z</dcterms:modified>
</cp:coreProperties>
</file>